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224E" w14:textId="1DEF09CB" w:rsidR="00095210" w:rsidRDefault="00095210" w:rsidP="00095210">
      <w:r w:rsidRPr="00472E22">
        <w:rPr>
          <w:highlight w:val="yellow"/>
        </w:rPr>
        <w:t xml:space="preserve">[Your </w:t>
      </w:r>
      <w:r w:rsidR="00472E22" w:rsidRPr="00472E22">
        <w:rPr>
          <w:highlight w:val="yellow"/>
        </w:rPr>
        <w:t>N</w:t>
      </w:r>
      <w:r w:rsidRPr="00472E22">
        <w:rPr>
          <w:highlight w:val="yellow"/>
        </w:rPr>
        <w:t xml:space="preserve">ame] </w:t>
      </w:r>
      <w:r w:rsidRPr="00472E22">
        <w:rPr>
          <w:highlight w:val="yellow"/>
        </w:rPr>
        <w:br/>
        <w:t>[Address]</w:t>
      </w:r>
      <w:r w:rsidRPr="00472E22">
        <w:rPr>
          <w:highlight w:val="yellow"/>
        </w:rPr>
        <w:br/>
        <w:t>[City]</w:t>
      </w:r>
      <w:r w:rsidRPr="00095210">
        <w:t xml:space="preserve">, </w:t>
      </w:r>
      <w:r>
        <w:t>Iowa</w:t>
      </w:r>
      <w:r w:rsidRPr="00095210">
        <w:t xml:space="preserve"> </w:t>
      </w:r>
      <w:r w:rsidRPr="00472E22">
        <w:rPr>
          <w:highlight w:val="yellow"/>
        </w:rPr>
        <w:t xml:space="preserve">[Zip </w:t>
      </w:r>
      <w:r w:rsidR="00472E22" w:rsidRPr="00472E22">
        <w:rPr>
          <w:highlight w:val="yellow"/>
        </w:rPr>
        <w:t>c</w:t>
      </w:r>
      <w:r w:rsidRPr="00472E22">
        <w:rPr>
          <w:highlight w:val="yellow"/>
        </w:rPr>
        <w:t>ode]</w:t>
      </w:r>
      <w:r w:rsidRPr="00095210">
        <w:t xml:space="preserve"> </w:t>
      </w:r>
      <w:r>
        <w:br/>
      </w:r>
      <w:r>
        <w:br/>
      </w:r>
      <w:r w:rsidRPr="00472E22">
        <w:rPr>
          <w:highlight w:val="yellow"/>
        </w:rPr>
        <w:t xml:space="preserve">[Insert </w:t>
      </w:r>
      <w:r w:rsidR="00472E22" w:rsidRPr="00472E22">
        <w:rPr>
          <w:highlight w:val="yellow"/>
        </w:rPr>
        <w:t>d</w:t>
      </w:r>
      <w:r w:rsidRPr="00472E22">
        <w:rPr>
          <w:highlight w:val="yellow"/>
        </w:rPr>
        <w:t>ate]</w:t>
      </w:r>
      <w:r w:rsidRPr="00095210">
        <w:t xml:space="preserve"> </w:t>
      </w:r>
    </w:p>
    <w:p w14:paraId="376579EF" w14:textId="78D1D9D4" w:rsidR="00095210" w:rsidRDefault="00095210" w:rsidP="00095210">
      <w:r w:rsidRPr="00095210">
        <w:t xml:space="preserve">The Honorable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legislators name</w:t>
      </w:r>
      <w:r w:rsidRPr="00472E22">
        <w:rPr>
          <w:highlight w:val="yellow"/>
        </w:rPr>
        <w:t>]</w:t>
      </w:r>
      <w:r w:rsidRPr="00095210">
        <w:t xml:space="preserve"> </w:t>
      </w:r>
      <w:r>
        <w:br/>
      </w:r>
      <w:r w:rsidRPr="00472E22">
        <w:rPr>
          <w:highlight w:val="yellow"/>
        </w:rPr>
        <w:t xml:space="preserve">[1007 E. Grand Ave.] </w:t>
      </w:r>
      <w:r w:rsidRPr="00472E22">
        <w:rPr>
          <w:highlight w:val="yellow"/>
        </w:rPr>
        <w:br/>
        <w:t>[Des Moines, Iowa 50319]</w:t>
      </w:r>
      <w:r w:rsidRPr="00095210">
        <w:t xml:space="preserve"> </w:t>
      </w:r>
    </w:p>
    <w:p w14:paraId="64E5F05E" w14:textId="77777777" w:rsidR="00095210" w:rsidRDefault="00095210" w:rsidP="00095210"/>
    <w:p w14:paraId="01A176E2" w14:textId="4C566257" w:rsidR="00095210" w:rsidRDefault="00095210" w:rsidP="00095210">
      <w:r w:rsidRPr="00095210">
        <w:t xml:space="preserve">Dear </w:t>
      </w:r>
      <w:r w:rsidRPr="009F3884">
        <w:rPr>
          <w:highlight w:val="yellow"/>
        </w:rPr>
        <w:t>Senator</w:t>
      </w:r>
      <w:r w:rsidR="009F3884" w:rsidRPr="009F3884">
        <w:rPr>
          <w:highlight w:val="yellow"/>
        </w:rPr>
        <w:t>/Representative</w:t>
      </w:r>
      <w:r w:rsidRPr="009F3884">
        <w:rPr>
          <w:highlight w:val="yellow"/>
        </w:rPr>
        <w:t xml:space="preserve"> </w:t>
      </w:r>
      <w:r w:rsidR="00472E22" w:rsidRPr="009F3884">
        <w:rPr>
          <w:highlight w:val="yellow"/>
        </w:rPr>
        <w:t>[</w:t>
      </w:r>
      <w:r w:rsidR="00472E22" w:rsidRPr="00472E22">
        <w:rPr>
          <w:highlight w:val="yellow"/>
        </w:rPr>
        <w:t>insert last name</w:t>
      </w:r>
      <w:r w:rsidRPr="00472E22">
        <w:rPr>
          <w:highlight w:val="yellow"/>
        </w:rPr>
        <w:t>]</w:t>
      </w:r>
      <w:r w:rsidRPr="00095210">
        <w:t xml:space="preserve">: </w:t>
      </w:r>
    </w:p>
    <w:p w14:paraId="6A85B1CA" w14:textId="63522149" w:rsidR="00095210" w:rsidRDefault="00095210" w:rsidP="00095210">
      <w:r w:rsidRPr="00095210">
        <w:t xml:space="preserve">My name is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name]</w:t>
      </w:r>
      <w:r w:rsidR="00472E22" w:rsidRPr="00095210">
        <w:t xml:space="preserve"> and</w:t>
      </w:r>
      <w:r w:rsidR="00472E22">
        <w:t xml:space="preserve"> I</w:t>
      </w:r>
      <w:r w:rsidR="00472E22" w:rsidRPr="00095210">
        <w:t xml:space="preserve"> reside at </w:t>
      </w:r>
      <w:r w:rsidR="00472E22" w:rsidRPr="00472E22">
        <w:rPr>
          <w:highlight w:val="yellow"/>
        </w:rPr>
        <w:t>[insert your address]</w:t>
      </w:r>
      <w:r w:rsidR="00472E22" w:rsidRPr="00095210">
        <w:t xml:space="preserve"> in </w:t>
      </w:r>
      <w:r w:rsidR="00472E22" w:rsidRPr="00472E22">
        <w:rPr>
          <w:highlight w:val="yellow"/>
        </w:rPr>
        <w:t>[insert your city</w:t>
      </w:r>
      <w:r w:rsidRPr="00472E22">
        <w:rPr>
          <w:highlight w:val="yellow"/>
        </w:rPr>
        <w:t>]</w:t>
      </w:r>
      <w:r w:rsidRPr="00095210">
        <w:t xml:space="preserve">, </w:t>
      </w:r>
      <w:r w:rsidR="00472E22">
        <w:t>Iowa</w:t>
      </w:r>
      <w:r w:rsidRPr="00095210">
        <w:t xml:space="preserve">. </w:t>
      </w:r>
    </w:p>
    <w:p w14:paraId="5323996A" w14:textId="566F9267" w:rsidR="009F3884" w:rsidRDefault="009F3884" w:rsidP="009F3884">
      <w:proofErr w:type="gramStart"/>
      <w:r>
        <w:t>I’m</w:t>
      </w:r>
      <w:proofErr w:type="gramEnd"/>
      <w:r>
        <w:t xml:space="preserve"> writing to you because I believe </w:t>
      </w:r>
      <w:r w:rsidR="008472FE">
        <w:t>mental health and lack of access to quality, affordable care</w:t>
      </w:r>
      <w:r>
        <w:t xml:space="preserve"> is a critical problem that needs to be urgently addressed. </w:t>
      </w:r>
    </w:p>
    <w:p w14:paraId="576312CE" w14:textId="08C8ED51" w:rsidR="008472FE" w:rsidRPr="00955945" w:rsidRDefault="008472FE" w:rsidP="008472FE">
      <w:r w:rsidRPr="00955945">
        <w:t>Iowa’s mental health system currently operates as patchwork of systems, programs</w:t>
      </w:r>
      <w:r>
        <w:t>,</w:t>
      </w:r>
      <w:r w:rsidRPr="00955945">
        <w:t xml:space="preserve"> </w:t>
      </w:r>
      <w:r>
        <w:t xml:space="preserve">and </w:t>
      </w:r>
      <w:r w:rsidRPr="00955945">
        <w:t>providers</w:t>
      </w:r>
      <w:r>
        <w:t xml:space="preserve"> – causing a shortage in availability or complete lack of </w:t>
      </w:r>
      <w:r w:rsidRPr="00955945">
        <w:t xml:space="preserve">necessary services in all areas of the state. </w:t>
      </w:r>
    </w:p>
    <w:p w14:paraId="0ED53A49" w14:textId="2984EA47" w:rsidR="008472FE" w:rsidRPr="00955945" w:rsidRDefault="008472FE" w:rsidP="008472FE">
      <w:r w:rsidRPr="00955945">
        <w:t>When Governor</w:t>
      </w:r>
      <w:r>
        <w:t xml:space="preserve"> Kim Reynolds</w:t>
      </w:r>
      <w:r w:rsidRPr="00955945">
        <w:t xml:space="preserve"> and </w:t>
      </w:r>
      <w:r>
        <w:t>the l</w:t>
      </w:r>
      <w:r w:rsidRPr="00955945">
        <w:t xml:space="preserve">egislature redesigned the mental health system in 2019, the next step was to address the need for sustainable, adequate funding. </w:t>
      </w:r>
      <w:r>
        <w:t xml:space="preserve">I encourage you to take this next step by addressing the funding model to ensure sustainable, adequate funds are in place for our future. </w:t>
      </w:r>
    </w:p>
    <w:p w14:paraId="2529C702" w14:textId="7A398015" w:rsidR="008472FE" w:rsidRPr="00955945" w:rsidRDefault="000775B5" w:rsidP="008472FE">
      <w:r>
        <w:t xml:space="preserve">With the additional pressures, stress, death, and uncertainty brought on by the </w:t>
      </w:r>
      <w:r w:rsidR="008472FE" w:rsidRPr="00955945">
        <w:t>pandemic</w:t>
      </w:r>
      <w:r>
        <w:t>, our state’s mental health system</w:t>
      </w:r>
      <w:r w:rsidR="008472FE" w:rsidRPr="00955945">
        <w:t xml:space="preserve"> </w:t>
      </w:r>
      <w:r>
        <w:t>is overstretched</w:t>
      </w:r>
      <w:r w:rsidR="008472FE" w:rsidRPr="00955945">
        <w:t xml:space="preserve">. Iowans </w:t>
      </w:r>
      <w:r>
        <w:t>in</w:t>
      </w:r>
      <w:r w:rsidR="008472FE" w:rsidRPr="00955945">
        <w:t xml:space="preserve"> all walks of life have experienced an increased need for mental health services</w:t>
      </w:r>
      <w:r>
        <w:t>, and our state should be there to support them and help them recover as we get through this pandemic together</w:t>
      </w:r>
      <w:r w:rsidR="008472FE" w:rsidRPr="00955945">
        <w:t xml:space="preserve">. </w:t>
      </w:r>
    </w:p>
    <w:p w14:paraId="4EC44BF3" w14:textId="29905D7F" w:rsidR="008472FE" w:rsidRPr="00955945" w:rsidRDefault="000775B5" w:rsidP="008472FE">
      <w:r>
        <w:t xml:space="preserve">Additionally, I ask you to </w:t>
      </w:r>
      <w:r w:rsidRPr="00955945">
        <w:t>make the temporary pandemic measures for telehealth payment permanent</w:t>
      </w:r>
      <w:r>
        <w:t>.</w:t>
      </w:r>
      <w:r w:rsidRPr="00955945">
        <w:t xml:space="preserve"> </w:t>
      </w:r>
      <w:r w:rsidR="008472FE" w:rsidRPr="00955945">
        <w:t xml:space="preserve">Telehealth parity for mental health services is one way to ensure better service delivery across our state. </w:t>
      </w:r>
    </w:p>
    <w:p w14:paraId="149F3788" w14:textId="15C48102" w:rsidR="00095210" w:rsidRDefault="00095210" w:rsidP="00095210">
      <w:r w:rsidRPr="00095210">
        <w:t xml:space="preserve">I appreciate your help and ask that you please send me a response letting me know if you </w:t>
      </w:r>
      <w:r w:rsidR="00472E22">
        <w:t>plan to suppor</w:t>
      </w:r>
      <w:r w:rsidR="008472FE">
        <w:t>t the mental health and overall well-being of Iowans</w:t>
      </w:r>
      <w:r w:rsidR="00472E22">
        <w:t xml:space="preserve">. </w:t>
      </w:r>
      <w:r w:rsidR="00E62376">
        <w:t>My email</w:t>
      </w:r>
      <w:r w:rsidR="00E62376">
        <w:t xml:space="preserve"> address</w:t>
      </w:r>
      <w:r w:rsidR="00E62376">
        <w:t xml:space="preserve"> is </w:t>
      </w:r>
      <w:r w:rsidR="00E62376" w:rsidRPr="006E5793">
        <w:rPr>
          <w:highlight w:val="yellow"/>
        </w:rPr>
        <w:t>[insert email address]</w:t>
      </w:r>
      <w:r w:rsidR="00E62376">
        <w:t xml:space="preserve"> if that provides a quicker and easier way for you to connect.</w:t>
      </w:r>
    </w:p>
    <w:p w14:paraId="26F2E9D1" w14:textId="77777777" w:rsidR="00095210" w:rsidRDefault="00095210" w:rsidP="00095210">
      <w:r w:rsidRPr="00095210">
        <w:t xml:space="preserve">Thank you for your time and considering my request. </w:t>
      </w:r>
    </w:p>
    <w:p w14:paraId="460E9226" w14:textId="77777777" w:rsidR="00095210" w:rsidRDefault="00095210" w:rsidP="00095210">
      <w:r w:rsidRPr="00095210">
        <w:t xml:space="preserve">Sincerely, </w:t>
      </w:r>
    </w:p>
    <w:p w14:paraId="2A116E5F" w14:textId="225F971F" w:rsidR="00E62376" w:rsidRDefault="00E62376" w:rsidP="00095210"/>
    <w:p w14:paraId="48354CC3" w14:textId="77777777" w:rsidR="000775B5" w:rsidRDefault="000775B5" w:rsidP="00095210"/>
    <w:p w14:paraId="673AC90D" w14:textId="1CD9040A" w:rsidR="001D04EB" w:rsidRPr="00095210" w:rsidRDefault="00095210" w:rsidP="00095210">
      <w:r w:rsidRPr="00E62376">
        <w:rPr>
          <w:highlight w:val="yellow"/>
        </w:rPr>
        <w:t>[Insert your printed name below your signature]</w:t>
      </w:r>
    </w:p>
    <w:sectPr w:rsidR="001D04EB" w:rsidRPr="000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0"/>
    <w:rsid w:val="000775B5"/>
    <w:rsid w:val="00095210"/>
    <w:rsid w:val="001D04EB"/>
    <w:rsid w:val="00452003"/>
    <w:rsid w:val="00472E22"/>
    <w:rsid w:val="008472FE"/>
    <w:rsid w:val="009F3884"/>
    <w:rsid w:val="00B648B1"/>
    <w:rsid w:val="00C65C39"/>
    <w:rsid w:val="00D873CF"/>
    <w:rsid w:val="00E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7232"/>
  <w15:chartTrackingRefBased/>
  <w15:docId w15:val="{CD2878E4-3891-494C-BF0B-02F5425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Engelhart</dc:creator>
  <cp:keywords/>
  <dc:description/>
  <cp:lastModifiedBy>Sara Engelhart</cp:lastModifiedBy>
  <cp:revision>3</cp:revision>
  <dcterms:created xsi:type="dcterms:W3CDTF">2021-03-10T04:37:00Z</dcterms:created>
  <dcterms:modified xsi:type="dcterms:W3CDTF">2021-03-10T04:45:00Z</dcterms:modified>
</cp:coreProperties>
</file>